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98" w:rsidRDefault="00C63D98">
      <w:bookmarkStart w:id="0" w:name="_GoBack"/>
      <w:bookmarkEnd w:id="0"/>
      <w:r>
        <w:t xml:space="preserve">La Scalea che vorrei: Caro Sindaco... </w:t>
      </w:r>
      <w:r>
        <w:br/>
        <w:t>Uno sguardo al futuro attraverso i sogni dei bambini e dei ragazzi di Scalea.</w:t>
      </w:r>
      <w:r>
        <w:br/>
      </w:r>
      <w:r>
        <w:br/>
        <w:t>Con l'arrivo del Natale l’Amministrazione Comunale invita gli studenti di tutte le scuole di ogni ordine e grado, a scrivere una lettera al Sindaco per raccontare la Scalea che vorrebbero vivere e veder realizzata.</w:t>
      </w:r>
      <w:r>
        <w:br/>
        <w:t xml:space="preserve">In questo periodo di criticità sanitaria, economica e sociale, i desideri dei nostri bambini e dei nostri ragazzi sono la speranza più forte e importante su cui fare affidamento. </w:t>
      </w:r>
      <w:r>
        <w:br/>
        <w:t>Il Covid ci sta privando di molte cose ma non dobbiamo consentirgli di toglierci la capacità di sognare.</w:t>
      </w:r>
      <w:r>
        <w:br/>
        <w:t>Dall’1 al 22 dicembre 2020 tutti gli studenti, con la collaborazione dei propri insegnanti, potranno inviare una mail all'indirizzo carosindaco@comune.scalea.cs.it specificando il nome e la classe di appartenenza.</w:t>
      </w:r>
      <w:r>
        <w:br/>
        <w:t xml:space="preserve">Il Sindaco leggerà tutte le mail e incontrerà virtualemte tutti i suoi “amici di penna” in videoconferenza il 23 dicembre. </w:t>
      </w:r>
    </w:p>
    <w:p w:rsidR="00C63D98" w:rsidRDefault="00C63D98"/>
    <w:p w:rsidR="00C63D98" w:rsidRDefault="00C63D98">
      <w:r>
        <w:t>n.b.: la casella di posta carosindaco@comune.scalea.cs.it sarà attiva fino al 22 dicembre</w:t>
      </w:r>
      <w:r>
        <w:br/>
        <w:t xml:space="preserve"> </w:t>
      </w:r>
    </w:p>
    <w:p w:rsidR="00C63D98" w:rsidRDefault="00C63D98"/>
    <w:sectPr w:rsidR="00C63D98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F77" w:rsidRDefault="00EB7F77">
      <w:r>
        <w:separator/>
      </w:r>
    </w:p>
  </w:endnote>
  <w:endnote w:type="continuationSeparator" w:id="0">
    <w:p w:rsidR="00EB7F77" w:rsidRDefault="00EB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F77" w:rsidRDefault="00EB7F77">
      <w:r>
        <w:rPr>
          <w:rFonts w:cs="Times New Roman"/>
          <w:kern w:val="0"/>
          <w:lang w:eastAsia="it-IT" w:bidi="ar-SA"/>
        </w:rPr>
        <w:separator/>
      </w:r>
    </w:p>
  </w:footnote>
  <w:footnote w:type="continuationSeparator" w:id="0">
    <w:p w:rsidR="00EB7F77" w:rsidRDefault="00EB7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70"/>
    <w:rsid w:val="002F0803"/>
    <w:rsid w:val="00721C36"/>
    <w:rsid w:val="00C63D98"/>
    <w:rsid w:val="00DC5470"/>
    <w:rsid w:val="00EB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B9F343-1B85-4698-99FD-1ABF1A40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Pr>
      <w:color w:val="000080"/>
      <w:u w:val="single"/>
      <w:lang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Corpodeltesto">
    <w:name w:val="Corpo del testo"/>
    <w:basedOn w:val="Normale"/>
    <w:uiPriority w:val="99"/>
    <w:pPr>
      <w:suppressAutoHyphens w:val="0"/>
      <w:spacing w:after="140" w:line="276" w:lineRule="auto"/>
    </w:pPr>
    <w:rPr>
      <w:rFonts w:cs="Times New Roman"/>
      <w:kern w:val="0"/>
      <w:lang w:eastAsia="it-IT"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rFonts w:cs="Times New Roman"/>
      <w:i/>
      <w:iCs/>
      <w:kern w:val="0"/>
      <w:lang w:eastAsia="it-IT" w:bidi="ar-SA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rFonts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2020-12-01T15:57:00Z</dcterms:created>
  <dcterms:modified xsi:type="dcterms:W3CDTF">2020-12-01T15:57:00Z</dcterms:modified>
</cp:coreProperties>
</file>